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6163" w14:textId="77777777" w:rsidR="00BD3DDE" w:rsidRPr="00FD4E6B" w:rsidRDefault="00FD4E6B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D4E6B">
        <w:rPr>
          <w:rFonts w:ascii="Arial" w:hAnsi="Arial" w:cs="Arial"/>
          <w:b/>
          <w:bCs/>
          <w:sz w:val="28"/>
          <w:szCs w:val="28"/>
        </w:rPr>
        <w:t>Årlig selvevaluering i henhold til bekendtgørelse om erhvervsuddannelser.</w:t>
      </w:r>
    </w:p>
    <w:p w14:paraId="1032F234" w14:textId="77777777" w:rsidR="00FD4E6B" w:rsidRDefault="00FD4E6B">
      <w:pPr>
        <w:rPr>
          <w:rFonts w:ascii="Arial" w:hAnsi="Arial" w:cs="Arial"/>
          <w:sz w:val="24"/>
          <w:szCs w:val="24"/>
        </w:rPr>
      </w:pPr>
    </w:p>
    <w:p w14:paraId="0D826333" w14:textId="77777777" w:rsidR="00FD4E6B" w:rsidRDefault="00FD4E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Formål:</w:t>
      </w:r>
    </w:p>
    <w:p w14:paraId="5E2458BE" w14:textId="22E5785E" w:rsidR="00FD4E6B" w:rsidRDefault="005C7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skal som erhvervsskole</w:t>
      </w:r>
      <w:r w:rsidR="00FD4E6B">
        <w:rPr>
          <w:rFonts w:ascii="Arial" w:hAnsi="Arial" w:cs="Arial"/>
          <w:sz w:val="24"/>
          <w:szCs w:val="24"/>
        </w:rPr>
        <w:t xml:space="preserve"> gennemføre en årlig selvevaluering</w:t>
      </w:r>
      <w:r w:rsidR="00FD77CE">
        <w:rPr>
          <w:rFonts w:ascii="Arial" w:hAnsi="Arial" w:cs="Arial"/>
          <w:sz w:val="24"/>
          <w:szCs w:val="24"/>
        </w:rPr>
        <w:t>. Evalueringen skal</w:t>
      </w:r>
      <w:r w:rsidR="00FD4E6B">
        <w:rPr>
          <w:rFonts w:ascii="Arial" w:hAnsi="Arial" w:cs="Arial"/>
          <w:sz w:val="24"/>
          <w:szCs w:val="24"/>
        </w:rPr>
        <w:t xml:space="preserve"> omfatte mindst et område der vedrører skolens tilrettelæggelse af og gennemførelse af uddannelser og undervisning.</w:t>
      </w:r>
      <w:r>
        <w:rPr>
          <w:rFonts w:ascii="Arial" w:hAnsi="Arial" w:cs="Arial"/>
          <w:sz w:val="24"/>
          <w:szCs w:val="24"/>
        </w:rPr>
        <w:t xml:space="preserve"> Selvevalueringen skal udmøntes i en opfølgningsplan.</w:t>
      </w:r>
    </w:p>
    <w:p w14:paraId="336D5A39" w14:textId="77777777" w:rsidR="00FD4E6B" w:rsidRDefault="00FD4E6B">
      <w:pPr>
        <w:rPr>
          <w:rFonts w:ascii="Arial" w:hAnsi="Arial" w:cs="Arial"/>
          <w:b/>
          <w:bCs/>
          <w:sz w:val="24"/>
          <w:szCs w:val="24"/>
        </w:rPr>
      </w:pPr>
    </w:p>
    <w:p w14:paraId="052B1773" w14:textId="77777777" w:rsidR="00FD4E6B" w:rsidRDefault="00FD4E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Krav til opfølgningsplan:</w:t>
      </w:r>
    </w:p>
    <w:p w14:paraId="612F48FA" w14:textId="77777777" w:rsidR="00FD4E6B" w:rsidRPr="00FD4E6B" w:rsidRDefault="00FD4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Vores opfølgningsplan skal være tilgængelig på skolens hjemmeside og som minimum indeholde flg.:</w:t>
      </w:r>
    </w:p>
    <w:p w14:paraId="6E0F937B" w14:textId="77777777" w:rsidR="00FD4E6B" w:rsidRPr="00FD4E6B" w:rsidRDefault="00FD4E6B" w:rsidP="00FD4E6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4E6B">
        <w:rPr>
          <w:rFonts w:ascii="Arial" w:hAnsi="Arial" w:cs="Arial"/>
          <w:sz w:val="24"/>
          <w:szCs w:val="24"/>
        </w:rPr>
        <w:t>Ændringsbehov</w:t>
      </w:r>
    </w:p>
    <w:p w14:paraId="6699CEC4" w14:textId="77777777" w:rsidR="00FD4E6B" w:rsidRPr="00FD4E6B" w:rsidRDefault="00FD4E6B" w:rsidP="00FD4E6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4E6B">
        <w:rPr>
          <w:rFonts w:ascii="Arial" w:hAnsi="Arial" w:cs="Arial"/>
          <w:sz w:val="24"/>
          <w:szCs w:val="24"/>
        </w:rPr>
        <w:t>Operationelle mål</w:t>
      </w:r>
    </w:p>
    <w:p w14:paraId="359E236C" w14:textId="77777777" w:rsidR="00FD4E6B" w:rsidRDefault="00FD4E6B" w:rsidP="00FD4E6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</w:t>
      </w:r>
    </w:p>
    <w:p w14:paraId="0EC1C77F" w14:textId="77777777" w:rsidR="00FD4E6B" w:rsidRDefault="00FD4E6B" w:rsidP="00FD4E6B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Tidsplan</w:t>
      </w:r>
    </w:p>
    <w:p w14:paraId="3B0EFDC6" w14:textId="77777777" w:rsidR="00FD4E6B" w:rsidRDefault="00FD4E6B" w:rsidP="00FD4E6B">
      <w:pPr>
        <w:rPr>
          <w:rFonts w:ascii="Arial" w:hAnsi="Arial" w:cs="Arial"/>
          <w:b/>
          <w:bCs/>
          <w:sz w:val="24"/>
          <w:szCs w:val="24"/>
        </w:rPr>
      </w:pPr>
    </w:p>
    <w:p w14:paraId="0A709A43" w14:textId="55286FDF" w:rsidR="005D7E8B" w:rsidRDefault="00A5711C" w:rsidP="00FD4E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Aktører:</w:t>
      </w:r>
    </w:p>
    <w:p w14:paraId="4561D4AB" w14:textId="1BF0C4A2" w:rsidR="00A5711C" w:rsidRPr="00A5711C" w:rsidRDefault="00165CB2" w:rsidP="00FD4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Skolens lærere, ledelse samt repræsentanter fra elevrådet.</w:t>
      </w:r>
    </w:p>
    <w:p w14:paraId="0E07A60C" w14:textId="77777777" w:rsidR="005D7E8B" w:rsidRDefault="005D7E8B" w:rsidP="00FD4E6B">
      <w:pPr>
        <w:rPr>
          <w:rFonts w:ascii="Arial" w:hAnsi="Arial" w:cs="Arial"/>
          <w:b/>
          <w:bCs/>
          <w:sz w:val="24"/>
          <w:szCs w:val="24"/>
        </w:rPr>
      </w:pPr>
    </w:p>
    <w:p w14:paraId="492A55F8" w14:textId="1CDAB969" w:rsidR="00FD4E6B" w:rsidRDefault="00FD4E6B" w:rsidP="00FD4E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Metode:</w:t>
      </w:r>
    </w:p>
    <w:p w14:paraId="7830D80B" w14:textId="43224A6E" w:rsidR="00FD4E6B" w:rsidRPr="00FD4E6B" w:rsidRDefault="00FD4E6B" w:rsidP="00FD4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valgt at tage afsæt i skolens elevtrivselsundersøgelse foretaget ultimo 2019. </w:t>
      </w:r>
      <w:r w:rsidR="00C303F7">
        <w:rPr>
          <w:rFonts w:ascii="Arial" w:hAnsi="Arial" w:cs="Arial"/>
          <w:sz w:val="24"/>
          <w:szCs w:val="24"/>
        </w:rPr>
        <w:t xml:space="preserve">Resultaterne fra elevtrivselsundersøgelsen </w:t>
      </w:r>
      <w:r w:rsidR="0071131D">
        <w:rPr>
          <w:rFonts w:ascii="Arial" w:hAnsi="Arial" w:cs="Arial"/>
          <w:sz w:val="24"/>
          <w:szCs w:val="24"/>
        </w:rPr>
        <w:t>er samlet</w:t>
      </w:r>
      <w:r w:rsidR="00C303F7">
        <w:rPr>
          <w:rFonts w:ascii="Arial" w:hAnsi="Arial" w:cs="Arial"/>
          <w:sz w:val="24"/>
          <w:szCs w:val="24"/>
        </w:rPr>
        <w:t xml:space="preserve"> i 6 forskellige overskrifter, og vi vurderer at eleverne generelt er udfordret omkring ”Tro på egne evner” samt ”Egen indsats og motivation”.</w:t>
      </w:r>
    </w:p>
    <w:p w14:paraId="04DD0CBE" w14:textId="77777777" w:rsidR="00FD4E6B" w:rsidRPr="00FD4E6B" w:rsidRDefault="00FD4E6B" w:rsidP="00FD4E6B">
      <w:pPr>
        <w:rPr>
          <w:rFonts w:ascii="Arial" w:hAnsi="Arial" w:cs="Arial"/>
          <w:sz w:val="24"/>
          <w:szCs w:val="24"/>
        </w:rPr>
      </w:pPr>
    </w:p>
    <w:p w14:paraId="2F3E9A7C" w14:textId="77777777" w:rsidR="00C303F7" w:rsidRDefault="00C303F7" w:rsidP="00C303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Fokusområde i selvevaluering:</w:t>
      </w:r>
    </w:p>
    <w:p w14:paraId="0FB94923" w14:textId="77777777" w:rsidR="00C303F7" w:rsidRDefault="00C303F7" w:rsidP="00C30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i 2020 valgt at fokusere på elevernes ”Tro på egne evner”. Fokusområdet er mest målrettet til EUD-eleverne og mindre til EUX-eleverne.</w:t>
      </w:r>
    </w:p>
    <w:p w14:paraId="52377F22" w14:textId="77777777" w:rsidR="00C303F7" w:rsidRDefault="00C303F7" w:rsidP="00C303F7">
      <w:pPr>
        <w:rPr>
          <w:rFonts w:ascii="Arial" w:hAnsi="Arial" w:cs="Arial"/>
          <w:sz w:val="24"/>
          <w:szCs w:val="24"/>
        </w:rPr>
      </w:pPr>
    </w:p>
    <w:p w14:paraId="361516C4" w14:textId="681860DD" w:rsidR="00C303F7" w:rsidRDefault="00185B5C" w:rsidP="00C303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Forandringsmodellen</w:t>
      </w:r>
      <w:r w:rsidR="00C303F7" w:rsidRPr="00C303F7">
        <w:rPr>
          <w:rFonts w:ascii="Arial" w:hAnsi="Arial" w:cs="Arial"/>
          <w:b/>
          <w:bCs/>
          <w:sz w:val="24"/>
          <w:szCs w:val="24"/>
        </w:rPr>
        <w:t>:</w:t>
      </w:r>
    </w:p>
    <w:p w14:paraId="3AD714CD" w14:textId="037578A9" w:rsidR="00720F6E" w:rsidRDefault="00185B5C" w:rsidP="00C30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benytter </w:t>
      </w:r>
      <w:r w:rsidR="00192D69">
        <w:rPr>
          <w:rFonts w:ascii="Arial" w:hAnsi="Arial" w:cs="Arial"/>
          <w:sz w:val="24"/>
          <w:szCs w:val="24"/>
        </w:rPr>
        <w:t xml:space="preserve">en forandringsmodel </w:t>
      </w:r>
      <w:r w:rsidR="002E53C8">
        <w:rPr>
          <w:rFonts w:ascii="Arial" w:hAnsi="Arial" w:cs="Arial"/>
          <w:sz w:val="24"/>
          <w:szCs w:val="24"/>
        </w:rPr>
        <w:t xml:space="preserve">som </w:t>
      </w:r>
      <w:r w:rsidR="005B64F9">
        <w:rPr>
          <w:rFonts w:ascii="Arial" w:hAnsi="Arial" w:cs="Arial"/>
          <w:sz w:val="24"/>
          <w:szCs w:val="24"/>
        </w:rPr>
        <w:t xml:space="preserve">alle </w:t>
      </w:r>
      <w:r w:rsidR="00B52912">
        <w:rPr>
          <w:rFonts w:ascii="Arial" w:hAnsi="Arial" w:cs="Arial"/>
          <w:sz w:val="24"/>
          <w:szCs w:val="24"/>
        </w:rPr>
        <w:t xml:space="preserve">aktører i fællesskab har </w:t>
      </w:r>
      <w:r w:rsidR="008E126C">
        <w:rPr>
          <w:rFonts w:ascii="Arial" w:hAnsi="Arial" w:cs="Arial"/>
          <w:sz w:val="24"/>
          <w:szCs w:val="24"/>
        </w:rPr>
        <w:t>arbejdet med</w:t>
      </w:r>
      <w:r w:rsidR="0044780B">
        <w:rPr>
          <w:rFonts w:ascii="Arial" w:hAnsi="Arial" w:cs="Arial"/>
          <w:sz w:val="24"/>
          <w:szCs w:val="24"/>
        </w:rPr>
        <w:t>, og vi forventer at alle aktøre</w:t>
      </w:r>
      <w:r w:rsidR="005B64F9">
        <w:rPr>
          <w:rFonts w:ascii="Arial" w:hAnsi="Arial" w:cs="Arial"/>
          <w:sz w:val="24"/>
          <w:szCs w:val="24"/>
        </w:rPr>
        <w:t xml:space="preserve">r er tro mod </w:t>
      </w:r>
      <w:r w:rsidR="00096B68">
        <w:rPr>
          <w:rFonts w:ascii="Arial" w:hAnsi="Arial" w:cs="Arial"/>
          <w:sz w:val="24"/>
          <w:szCs w:val="24"/>
        </w:rPr>
        <w:t xml:space="preserve">indholdet i </w:t>
      </w:r>
      <w:r w:rsidR="005B64F9">
        <w:rPr>
          <w:rFonts w:ascii="Arial" w:hAnsi="Arial" w:cs="Arial"/>
          <w:sz w:val="24"/>
          <w:szCs w:val="24"/>
        </w:rPr>
        <w:t>forandringsmodellen.</w:t>
      </w:r>
      <w:r w:rsidR="008E1CAC">
        <w:rPr>
          <w:rFonts w:ascii="Arial" w:hAnsi="Arial" w:cs="Arial"/>
          <w:sz w:val="24"/>
          <w:szCs w:val="24"/>
        </w:rPr>
        <w:t xml:space="preserve"> </w:t>
      </w:r>
    </w:p>
    <w:p w14:paraId="4CA28CBD" w14:textId="77777777" w:rsidR="005633D3" w:rsidRDefault="005633D3" w:rsidP="00C303F7">
      <w:pPr>
        <w:rPr>
          <w:rFonts w:ascii="Arial" w:hAnsi="Arial" w:cs="Arial"/>
          <w:b/>
          <w:bCs/>
          <w:sz w:val="24"/>
          <w:szCs w:val="24"/>
        </w:rPr>
      </w:pPr>
    </w:p>
    <w:p w14:paraId="65CA81D0" w14:textId="53C15497" w:rsidR="00C303F7" w:rsidRDefault="00C303F7" w:rsidP="00C303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Succeskriterie:</w:t>
      </w:r>
    </w:p>
    <w:p w14:paraId="24E2FD74" w14:textId="7F44BEE0" w:rsidR="00C303F7" w:rsidRDefault="005C79BB" w:rsidP="00C30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C303F7">
        <w:rPr>
          <w:rFonts w:ascii="Arial" w:hAnsi="Arial" w:cs="Arial"/>
          <w:sz w:val="24"/>
          <w:szCs w:val="24"/>
        </w:rPr>
        <w:t>den kommende elevtrivselsundersøgelse</w:t>
      </w:r>
      <w:r>
        <w:rPr>
          <w:rFonts w:ascii="Arial" w:hAnsi="Arial" w:cs="Arial"/>
          <w:sz w:val="24"/>
          <w:szCs w:val="24"/>
        </w:rPr>
        <w:t xml:space="preserve"> (ultimo 202</w:t>
      </w:r>
      <w:r w:rsidR="00F277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  <w:r w:rsidR="00C303F7">
        <w:rPr>
          <w:rFonts w:ascii="Arial" w:hAnsi="Arial" w:cs="Arial"/>
          <w:sz w:val="24"/>
          <w:szCs w:val="24"/>
        </w:rPr>
        <w:t xml:space="preserve"> forventer vi en forbedring i elevernes ”Tro på egne evner”, og vores mål er en score på 4,0.</w:t>
      </w:r>
    </w:p>
    <w:p w14:paraId="0B5BA1FF" w14:textId="5562689C" w:rsidR="008E46A2" w:rsidRDefault="008E46A2" w:rsidP="00C303F7">
      <w:pPr>
        <w:rPr>
          <w:rFonts w:ascii="Arial" w:hAnsi="Arial" w:cs="Arial"/>
          <w:sz w:val="24"/>
          <w:szCs w:val="24"/>
        </w:rPr>
      </w:pPr>
    </w:p>
    <w:p w14:paraId="3B54129F" w14:textId="77777777" w:rsidR="008E46A2" w:rsidRPr="00C303F7" w:rsidRDefault="008E46A2" w:rsidP="00C303F7">
      <w:pPr>
        <w:rPr>
          <w:rFonts w:ascii="Arial" w:hAnsi="Arial" w:cs="Arial"/>
          <w:sz w:val="24"/>
          <w:szCs w:val="24"/>
        </w:rPr>
      </w:pPr>
    </w:p>
    <w:p w14:paraId="33220C67" w14:textId="77777777" w:rsidR="00C303F7" w:rsidRPr="008E46A2" w:rsidRDefault="00C303F7" w:rsidP="00C303F7">
      <w:pPr>
        <w:rPr>
          <w:rFonts w:ascii="Arial" w:hAnsi="Arial" w:cs="Arial"/>
          <w:sz w:val="24"/>
          <w:szCs w:val="24"/>
        </w:rPr>
      </w:pPr>
    </w:p>
    <w:p w14:paraId="3C42AD46" w14:textId="77777777" w:rsidR="00FD4E6B" w:rsidRPr="00FD4E6B" w:rsidRDefault="00FD4E6B" w:rsidP="00FD4E6B">
      <w:pPr>
        <w:rPr>
          <w:rFonts w:ascii="Arial" w:hAnsi="Arial" w:cs="Arial"/>
          <w:sz w:val="24"/>
          <w:szCs w:val="24"/>
        </w:rPr>
      </w:pPr>
    </w:p>
    <w:sectPr w:rsidR="00FD4E6B" w:rsidRPr="00FD4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F13EC"/>
    <w:multiLevelType w:val="hybridMultilevel"/>
    <w:tmpl w:val="DA742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55ED0"/>
    <w:multiLevelType w:val="hybridMultilevel"/>
    <w:tmpl w:val="29AADEFE"/>
    <w:lvl w:ilvl="0" w:tplc="40902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20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42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E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C5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88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85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E94496"/>
    <w:multiLevelType w:val="hybridMultilevel"/>
    <w:tmpl w:val="0010BEFE"/>
    <w:lvl w:ilvl="0" w:tplc="A5C0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6D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8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60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05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E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1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AE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2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6B"/>
    <w:rsid w:val="00096B68"/>
    <w:rsid w:val="000E177C"/>
    <w:rsid w:val="00165CB2"/>
    <w:rsid w:val="00185B5C"/>
    <w:rsid w:val="00192D69"/>
    <w:rsid w:val="002E4C19"/>
    <w:rsid w:val="002E53C8"/>
    <w:rsid w:val="0044780B"/>
    <w:rsid w:val="00460F39"/>
    <w:rsid w:val="0054443C"/>
    <w:rsid w:val="005633D3"/>
    <w:rsid w:val="005B64F9"/>
    <w:rsid w:val="005C2520"/>
    <w:rsid w:val="005C79BB"/>
    <w:rsid w:val="005D7E8B"/>
    <w:rsid w:val="0071131D"/>
    <w:rsid w:val="00720F6E"/>
    <w:rsid w:val="007E0C3E"/>
    <w:rsid w:val="008E126C"/>
    <w:rsid w:val="008E1CAC"/>
    <w:rsid w:val="008E46A2"/>
    <w:rsid w:val="009D6219"/>
    <w:rsid w:val="00A5711C"/>
    <w:rsid w:val="00B52912"/>
    <w:rsid w:val="00BD3DDE"/>
    <w:rsid w:val="00C303F7"/>
    <w:rsid w:val="00E512C4"/>
    <w:rsid w:val="00ED3B41"/>
    <w:rsid w:val="00F2778C"/>
    <w:rsid w:val="00FD4E6B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8BF2"/>
  <w15:chartTrackingRefBased/>
  <w15:docId w15:val="{C3811B25-7156-4B66-8915-6E5ACD5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4E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85DAACFBF054EB137614CDDC60770" ma:contentTypeVersion="11" ma:contentTypeDescription="Opret et nyt dokument." ma:contentTypeScope="" ma:versionID="10e79fb3fa354a02d2f6e6c9d793e99b">
  <xsd:schema xmlns:xsd="http://www.w3.org/2001/XMLSchema" xmlns:xs="http://www.w3.org/2001/XMLSchema" xmlns:p="http://schemas.microsoft.com/office/2006/metadata/properties" xmlns:ns3="ded2cbae-97df-4a50-860c-3bef62b0ce33" xmlns:ns4="90e0bf0c-3f1d-4bbf-95ff-6e37221e4f9d" targetNamespace="http://schemas.microsoft.com/office/2006/metadata/properties" ma:root="true" ma:fieldsID="ecc3ed6b267e49ac6970342845717079" ns3:_="" ns4:_="">
    <xsd:import namespace="ded2cbae-97df-4a50-860c-3bef62b0ce33"/>
    <xsd:import namespace="90e0bf0c-3f1d-4bbf-95ff-6e37221e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cbae-97df-4a50-860c-3bef62b0c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bf0c-3f1d-4bbf-95ff-6e37221e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98B58-0D61-497A-8794-38154DCCE3CD}">
  <ds:schemaRefs>
    <ds:schemaRef ds:uri="http://purl.org/dc/dcmitype/"/>
    <ds:schemaRef ds:uri="http://schemas.microsoft.com/office/infopath/2007/PartnerControls"/>
    <ds:schemaRef ds:uri="http://purl.org/dc/elements/1.1/"/>
    <ds:schemaRef ds:uri="ded2cbae-97df-4a50-860c-3bef62b0ce3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0e0bf0c-3f1d-4bbf-95ff-6e37221e4f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9B565-DC31-4A84-8203-39DE8EBBE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16527-7A2F-4E2D-93C7-1E6E8EA17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2cbae-97df-4a50-860c-3bef62b0ce33"/>
    <ds:schemaRef ds:uri="90e0bf0c-3f1d-4bbf-95ff-6e37221e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Fink Nielsen</dc:creator>
  <cp:keywords/>
  <dc:description/>
  <cp:lastModifiedBy>Anne Olesen</cp:lastModifiedBy>
  <cp:revision>2</cp:revision>
  <cp:lastPrinted>2020-02-11T10:32:00Z</cp:lastPrinted>
  <dcterms:created xsi:type="dcterms:W3CDTF">2020-03-06T09:22:00Z</dcterms:created>
  <dcterms:modified xsi:type="dcterms:W3CDTF">2020-03-06T09:22:00Z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0x010100DC285DAACFBF054EB137614CDDC60770</vt:lpwstr>
  </property>
</Properties>
</file>